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66" w:rsidRPr="00FA1D2C" w:rsidRDefault="00632E66" w:rsidP="00632E66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632E66" w:rsidRPr="00FA1D2C" w:rsidRDefault="00632E66" w:rsidP="00632E66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632E66" w:rsidRDefault="00632E66" w:rsidP="00632E66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632E66" w:rsidRDefault="00632E66" w:rsidP="00632E66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632E66" w:rsidRDefault="00632E66" w:rsidP="00632E66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632E66" w:rsidRPr="00FA1D2C" w:rsidRDefault="00632E66" w:rsidP="00632E66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632E66" w:rsidRPr="00FA1D2C" w:rsidRDefault="00632E66" w:rsidP="00632E66">
      <w:pPr>
        <w:rPr>
          <w:b/>
          <w:sz w:val="24"/>
          <w:szCs w:val="24"/>
          <w:lang w:val="hr-HR"/>
        </w:rPr>
      </w:pPr>
    </w:p>
    <w:p w:rsidR="00632E66" w:rsidRDefault="00632E66" w:rsidP="00632E66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6501BB">
        <w:rPr>
          <w:b/>
          <w:lang w:val="hr-HR"/>
        </w:rPr>
        <w:t>1</w:t>
      </w:r>
      <w:r>
        <w:rPr>
          <w:b/>
          <w:lang w:val="hr-HR"/>
        </w:rPr>
        <w:t>. godine</w:t>
      </w:r>
    </w:p>
    <w:p w:rsidR="00632E66" w:rsidRDefault="00632E66" w:rsidP="00632E66">
      <w:pPr>
        <w:rPr>
          <w:b/>
          <w:lang w:val="hr-HR"/>
        </w:rPr>
      </w:pPr>
    </w:p>
    <w:p w:rsidR="00457FDC" w:rsidRDefault="00457FDC" w:rsidP="00457FD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-06/00</w:t>
      </w:r>
      <w:r w:rsidR="006501BB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-00_____</w:t>
      </w: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632E66" w:rsidRPr="00FA1D2C" w:rsidRDefault="00632E66" w:rsidP="00632E66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</w:p>
    <w:p w:rsidR="00632E66" w:rsidRDefault="00632E66" w:rsidP="00632E66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u III. I IV. semestar stručni preddiplomskog stručnog studija kineziologije</w:t>
      </w:r>
    </w:p>
    <w:p w:rsidR="00632E66" w:rsidRDefault="00632E66" w:rsidP="00632E66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</w:t>
      </w:r>
      <w:r>
        <w:rPr>
          <w:sz w:val="24"/>
          <w:szCs w:val="24"/>
          <w:lang w:val="hr-HR"/>
        </w:rPr>
        <w:t xml:space="preserve">ponovni </w:t>
      </w:r>
      <w:r w:rsidRPr="00FA1D2C">
        <w:rPr>
          <w:sz w:val="24"/>
          <w:szCs w:val="24"/>
          <w:lang w:val="hr-HR"/>
        </w:rPr>
        <w:t xml:space="preserve">upis u </w:t>
      </w:r>
      <w:r>
        <w:rPr>
          <w:sz w:val="24"/>
          <w:szCs w:val="24"/>
          <w:lang w:val="hr-HR"/>
        </w:rPr>
        <w:t>III</w:t>
      </w:r>
      <w:r w:rsidRPr="00FA1D2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i IV. s</w:t>
      </w:r>
      <w:r w:rsidRPr="00FA1D2C">
        <w:rPr>
          <w:sz w:val="24"/>
          <w:szCs w:val="24"/>
          <w:lang w:val="hr-HR"/>
        </w:rPr>
        <w:t>emestar STRUČNOG PREDDIPLOMSKOG STUDIJA KINEZIOLOGIJE akademske godine 202</w:t>
      </w:r>
      <w:r w:rsidR="006501BB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6501BB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:rsidR="00632E66" w:rsidRDefault="00632E66" w:rsidP="00632E66">
      <w:pPr>
        <w:spacing w:line="240" w:lineRule="auto"/>
        <w:rPr>
          <w:sz w:val="24"/>
          <w:szCs w:val="24"/>
          <w:lang w:val="hr-HR"/>
        </w:rPr>
      </w:pPr>
    </w:p>
    <w:p w:rsidR="00DA0DE8" w:rsidRPr="00FA1D2C" w:rsidRDefault="00DA0DE8" w:rsidP="00DA0DE8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DA0DE8" w:rsidRDefault="00DA0DE8" w:rsidP="00DA0DE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DA0DE8" w:rsidRPr="00FA1D2C" w:rsidRDefault="00DA0DE8" w:rsidP="00DA0DE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DA0DE8" w:rsidRDefault="00DA0DE8" w:rsidP="00DA0DE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DA0DE8" w:rsidRDefault="00DA0DE8" w:rsidP="00DA0DE8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632E66" w:rsidRDefault="00632E66" w:rsidP="00632E66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632E66" w:rsidRPr="00FA1D2C" w:rsidRDefault="00632E66" w:rsidP="00632E66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66"/>
    <w:rsid w:val="00457FDC"/>
    <w:rsid w:val="00632E66"/>
    <w:rsid w:val="006501BB"/>
    <w:rsid w:val="00B23DF7"/>
    <w:rsid w:val="00D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65D6"/>
  <w15:chartTrackingRefBased/>
  <w15:docId w15:val="{D688E91D-6258-485A-B965-F865DCA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4</cp:revision>
  <cp:lastPrinted>2021-02-18T11:38:00Z</cp:lastPrinted>
  <dcterms:created xsi:type="dcterms:W3CDTF">2020-10-15T16:27:00Z</dcterms:created>
  <dcterms:modified xsi:type="dcterms:W3CDTF">2021-10-12T12:41:00Z</dcterms:modified>
</cp:coreProperties>
</file>