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Pr="0095172F" w:rsidRDefault="00F062A7" w:rsidP="00F062A7">
      <w:pPr>
        <w:pStyle w:val="Default"/>
        <w:rPr>
          <w:noProof/>
          <w:lang w:val="hr-HR"/>
        </w:rPr>
      </w:pPr>
    </w:p>
    <w:p w:rsidR="00F062A7" w:rsidRPr="0095172F" w:rsidRDefault="00F062A7" w:rsidP="00F062A7">
      <w:pPr>
        <w:pStyle w:val="Default"/>
        <w:jc w:val="center"/>
        <w:rPr>
          <w:b/>
          <w:bCs/>
          <w:noProof/>
          <w:sz w:val="32"/>
          <w:szCs w:val="32"/>
          <w:lang w:val="hr-HR"/>
        </w:rPr>
      </w:pPr>
      <w:r w:rsidRPr="0095172F">
        <w:rPr>
          <w:b/>
          <w:bCs/>
          <w:noProof/>
          <w:sz w:val="32"/>
          <w:szCs w:val="32"/>
          <w:lang w:val="hr-HR"/>
        </w:rPr>
        <w:t xml:space="preserve">OBRANA ZAVRŠNOG RADA </w:t>
      </w:r>
      <w:r w:rsidR="00BA402D" w:rsidRPr="0095172F">
        <w:rPr>
          <w:b/>
          <w:bCs/>
          <w:noProof/>
          <w:sz w:val="32"/>
          <w:szCs w:val="32"/>
          <w:lang w:val="hr-HR"/>
        </w:rPr>
        <w:t>S</w:t>
      </w:r>
      <w:r w:rsidR="00B8036D" w:rsidRPr="0095172F">
        <w:rPr>
          <w:b/>
          <w:bCs/>
          <w:noProof/>
          <w:sz w:val="32"/>
          <w:szCs w:val="32"/>
          <w:lang w:val="hr-HR"/>
        </w:rPr>
        <w:t>TRUČNI</w:t>
      </w:r>
      <w:r w:rsidR="00BA402D" w:rsidRPr="0095172F">
        <w:rPr>
          <w:b/>
          <w:bCs/>
          <w:noProof/>
          <w:sz w:val="32"/>
          <w:szCs w:val="32"/>
          <w:lang w:val="hr-HR"/>
        </w:rPr>
        <w:t xml:space="preserve"> </w:t>
      </w:r>
      <w:r w:rsidR="00B8036D" w:rsidRPr="0095172F">
        <w:rPr>
          <w:b/>
          <w:bCs/>
          <w:noProof/>
          <w:sz w:val="32"/>
          <w:szCs w:val="32"/>
          <w:lang w:val="hr-HR"/>
        </w:rPr>
        <w:t>PRED</w:t>
      </w:r>
      <w:r w:rsidR="00761212" w:rsidRPr="0095172F">
        <w:rPr>
          <w:b/>
          <w:bCs/>
          <w:noProof/>
          <w:sz w:val="32"/>
          <w:szCs w:val="32"/>
          <w:lang w:val="hr-HR"/>
        </w:rPr>
        <w:t xml:space="preserve">DIPLOMSKI </w:t>
      </w:r>
      <w:r w:rsidRPr="0095172F">
        <w:rPr>
          <w:b/>
          <w:bCs/>
          <w:noProof/>
          <w:sz w:val="32"/>
          <w:szCs w:val="32"/>
          <w:lang w:val="hr-HR"/>
        </w:rPr>
        <w:t>STUDIJ</w:t>
      </w:r>
    </w:p>
    <w:p w:rsidR="0095172F" w:rsidRPr="0095172F" w:rsidRDefault="0095172F" w:rsidP="00F062A7">
      <w:pPr>
        <w:pStyle w:val="Default"/>
        <w:jc w:val="center"/>
        <w:rPr>
          <w:b/>
          <w:noProof/>
          <w:sz w:val="32"/>
          <w:szCs w:val="32"/>
          <w:lang w:val="hr-HR"/>
        </w:rPr>
      </w:pPr>
      <w:r w:rsidRPr="0095172F">
        <w:rPr>
          <w:b/>
          <w:noProof/>
          <w:sz w:val="32"/>
          <w:szCs w:val="32"/>
          <w:lang w:val="hr-HR"/>
        </w:rPr>
        <w:t>KINEZIOLOGIJE</w:t>
      </w:r>
    </w:p>
    <w:p w:rsidR="00362FF4" w:rsidRDefault="00E52FFD" w:rsidP="00F062A7">
      <w:pPr>
        <w:jc w:val="center"/>
        <w:rPr>
          <w:rFonts w:ascii="Cambria" w:hAnsi="Cambria"/>
          <w:b/>
          <w:bCs/>
          <w:noProof/>
          <w:sz w:val="32"/>
          <w:szCs w:val="32"/>
          <w:lang w:val="hr-HR"/>
        </w:rPr>
      </w:pPr>
      <w:r>
        <w:rPr>
          <w:rFonts w:ascii="Cambria" w:hAnsi="Cambria"/>
          <w:b/>
          <w:bCs/>
          <w:noProof/>
          <w:sz w:val="32"/>
          <w:szCs w:val="32"/>
          <w:lang w:val="hr-HR"/>
        </w:rPr>
        <w:t>LISTOPAD i STUDENI</w:t>
      </w:r>
      <w:r w:rsidR="00F062A7" w:rsidRPr="0095172F">
        <w:rPr>
          <w:rFonts w:ascii="Cambria" w:hAnsi="Cambria"/>
          <w:b/>
          <w:bCs/>
          <w:noProof/>
          <w:sz w:val="32"/>
          <w:szCs w:val="32"/>
          <w:lang w:val="hr-HR"/>
        </w:rPr>
        <w:t xml:space="preserve"> 2021. – on-line</w:t>
      </w:r>
    </w:p>
    <w:p w:rsidR="00E52FFD" w:rsidRPr="0095172F" w:rsidRDefault="00E52FFD" w:rsidP="00F062A7">
      <w:pPr>
        <w:jc w:val="center"/>
        <w:rPr>
          <w:rFonts w:ascii="Cambria" w:hAnsi="Cambria"/>
          <w:b/>
          <w:bCs/>
          <w:noProof/>
          <w:sz w:val="32"/>
          <w:szCs w:val="32"/>
          <w:lang w:val="hr-HR"/>
        </w:rPr>
      </w:pPr>
    </w:p>
    <w:p w:rsidR="00F062A7" w:rsidRPr="0095172F" w:rsidRDefault="00F062A7" w:rsidP="00F062A7">
      <w:pPr>
        <w:jc w:val="center"/>
        <w:rPr>
          <w:noProof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967"/>
        <w:gridCol w:w="2597"/>
        <w:gridCol w:w="1963"/>
      </w:tblGrid>
      <w:tr w:rsidR="00E52FFD" w:rsidRPr="00E52FFD" w:rsidTr="00254458">
        <w:tc>
          <w:tcPr>
            <w:tcW w:w="0" w:type="auto"/>
          </w:tcPr>
          <w:p w:rsidR="00E52FFD" w:rsidRPr="00BA402D" w:rsidRDefault="00E52FFD" w:rsidP="00E52FFD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IME I PREZIME KANDIDATA</w:t>
            </w:r>
          </w:p>
        </w:tc>
        <w:tc>
          <w:tcPr>
            <w:tcW w:w="0" w:type="auto"/>
          </w:tcPr>
          <w:p w:rsidR="00E52FFD" w:rsidRPr="00BA402D" w:rsidRDefault="00E52FFD" w:rsidP="00E52FFD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TEMA</w:t>
            </w:r>
          </w:p>
        </w:tc>
        <w:tc>
          <w:tcPr>
            <w:tcW w:w="0" w:type="auto"/>
          </w:tcPr>
          <w:p w:rsidR="00E52FFD" w:rsidRPr="00BA402D" w:rsidRDefault="00E52FFD" w:rsidP="00E52FFD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POVJERENSTVO ZA OBRANU ZAVRŠNOG RADA</w:t>
            </w:r>
          </w:p>
        </w:tc>
        <w:tc>
          <w:tcPr>
            <w:tcW w:w="0" w:type="auto"/>
          </w:tcPr>
          <w:p w:rsidR="00E52FFD" w:rsidRPr="00BA402D" w:rsidRDefault="00E52FFD" w:rsidP="00E52FFD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VRIJEME OBRANE ZAVRŠNOG RADA</w:t>
            </w:r>
          </w:p>
        </w:tc>
      </w:tr>
      <w:tr w:rsidR="00E52FFD" w:rsidRPr="00E52FFD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bookmarkStart w:id="0" w:name="_GoBack" w:colFirst="2" w:colLast="2"/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MANUEL RUDELA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Razvoj brzine kod nogometaša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M.Erceg, mentor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2/A.Rađa,član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 G.Kuvačić 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4/F.Žuvela, z.član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22.10.2021.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online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petak</w:t>
            </w:r>
            <w:proofErr w:type="spellEnd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)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14:30</w:t>
            </w:r>
          </w:p>
        </w:tc>
      </w:tr>
      <w:bookmarkEnd w:id="0"/>
      <w:tr w:rsidR="00E52FFD" w:rsidRPr="00E52FFD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MATE PRNJAK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Kondicijska priprema nogometaša seniora u pripremnom razdoblju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M.Erceg, mentor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2/A.Rađa,član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 F.Žuvela 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4/S. Krstulović, z.član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22.10.2021.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online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petak</w:t>
            </w:r>
            <w:proofErr w:type="spellEnd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)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15:00</w:t>
            </w:r>
          </w:p>
        </w:tc>
      </w:tr>
      <w:tr w:rsidR="00E52FFD" w:rsidRPr="00E52FFD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9B3421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BRUNO ŠTOŠIĆ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9B3421">
            <w:pPr>
              <w:spacing w:line="360" w:lineRule="auto"/>
              <w:jc w:val="center"/>
              <w:rPr>
                <w:rFonts w:ascii="Cambria" w:hAnsi="Cambria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Uloga treninga s opterećenjem na antropološki status vježbača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M.Blažević., mentor</w:t>
            </w:r>
          </w:p>
          <w:p w:rsidR="00E52FFD" w:rsidRPr="00E52FFD" w:rsidRDefault="00E52FFD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2/ J.Blažević,član</w:t>
            </w:r>
          </w:p>
          <w:p w:rsidR="00E52FFD" w:rsidRPr="00E52FFD" w:rsidRDefault="00E52FFD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3/G.Gabrilo,član</w:t>
            </w:r>
          </w:p>
          <w:p w:rsidR="00E52FFD" w:rsidRPr="00E52FFD" w:rsidRDefault="00E52FFD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4/M.Perić z.član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9B3421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26.10.2021.</w:t>
            </w:r>
          </w:p>
          <w:p w:rsidR="00E52FFD" w:rsidRPr="00E52FFD" w:rsidRDefault="00E52FFD" w:rsidP="009B3421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(utorak)</w:t>
            </w:r>
          </w:p>
          <w:p w:rsidR="00E52FFD" w:rsidRPr="00E52FFD" w:rsidRDefault="00E52FFD" w:rsidP="009B3421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online</w:t>
            </w:r>
          </w:p>
          <w:p w:rsidR="00E52FFD" w:rsidRPr="00E52FFD" w:rsidRDefault="00E52FFD" w:rsidP="009B3421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9.00 sati</w:t>
            </w:r>
          </w:p>
        </w:tc>
      </w:tr>
      <w:tr w:rsidR="00E52FFD" w:rsidRPr="006E608E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6E608E" w:rsidRDefault="00E52FFD" w:rsidP="009B3421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  <w:t>TOMISLAV BARIĆ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6E608E" w:rsidRDefault="00E52FFD" w:rsidP="009B3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/>
                <w:color w:val="000000" w:themeColor="text1"/>
                <w:sz w:val="18"/>
                <w:szCs w:val="18"/>
                <w:lang w:val="hr-HR"/>
              </w:rPr>
              <w:t>Planiranje i programiranje reaktibilnosti u rukometu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6E608E" w:rsidRDefault="00E52FFD" w:rsidP="009B3421">
            <w:pPr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  <w:t>1/ N.Foretić, mentor</w:t>
            </w:r>
          </w:p>
          <w:p w:rsidR="00E52FFD" w:rsidRPr="006E608E" w:rsidRDefault="00E52FFD" w:rsidP="009B3421">
            <w:pPr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  <w:t>2/M.Čavala,član</w:t>
            </w:r>
          </w:p>
          <w:p w:rsidR="00E52FFD" w:rsidRPr="006E608E" w:rsidRDefault="00E52FFD" w:rsidP="009B3421">
            <w:pPr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  <w:t>3/ N.Rogulj, član</w:t>
            </w:r>
          </w:p>
          <w:p w:rsidR="00E52FFD" w:rsidRPr="006E608E" w:rsidRDefault="00E52FFD" w:rsidP="009B3421">
            <w:pPr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theme="minorHAnsi"/>
                <w:color w:val="000000" w:themeColor="text1"/>
                <w:sz w:val="18"/>
                <w:szCs w:val="18"/>
                <w:lang w:val="hr-HR"/>
              </w:rPr>
              <w:t>4/Š.Veršić, z.član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6E608E" w:rsidRDefault="00E52FFD" w:rsidP="009B3421">
            <w:pPr>
              <w:jc w:val="center"/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</w:pPr>
          </w:p>
          <w:p w:rsidR="00E52FFD" w:rsidRPr="006E608E" w:rsidRDefault="00E52FFD" w:rsidP="009B3421">
            <w:pPr>
              <w:jc w:val="center"/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  <w:t>26.10.2021.</w:t>
            </w:r>
          </w:p>
          <w:p w:rsidR="00E52FFD" w:rsidRPr="006E608E" w:rsidRDefault="00E52FFD" w:rsidP="009B3421">
            <w:pPr>
              <w:jc w:val="center"/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  <w:t>(srijeda)</w:t>
            </w:r>
          </w:p>
          <w:p w:rsidR="00E52FFD" w:rsidRPr="006E608E" w:rsidRDefault="00E52FFD" w:rsidP="009B3421">
            <w:pPr>
              <w:jc w:val="center"/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  <w:t>online</w:t>
            </w:r>
          </w:p>
          <w:p w:rsidR="00E52FFD" w:rsidRPr="006E608E" w:rsidRDefault="00E52FFD" w:rsidP="009B34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val="hr-HR"/>
              </w:rPr>
            </w:pPr>
            <w:r w:rsidRPr="006E608E"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  <w:t>13.30 sati</w:t>
            </w:r>
          </w:p>
          <w:p w:rsidR="00E52FFD" w:rsidRPr="006E608E" w:rsidRDefault="00E52FFD" w:rsidP="009B3421">
            <w:pPr>
              <w:jc w:val="center"/>
              <w:rPr>
                <w:rFonts w:ascii="Cambria" w:hAnsi="Cambria" w:cs="Calibri"/>
                <w:b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52FFD" w:rsidRPr="00E52FFD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JURE PRANČEVIĆ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Artrokinematika zgloba kuka-šestotjedni kineziterapijski tretman prednjeg sindroma sraza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S.Ložić., mentor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 J.Paušić,član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 M.Čavala,član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4/V.Ivančev,z.član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27.10.2021.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(srijeda)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online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="Calibri"/>
                <w:b/>
                <w:noProof/>
                <w:color w:val="000000" w:themeColor="text1"/>
                <w:sz w:val="18"/>
                <w:szCs w:val="18"/>
              </w:rPr>
              <w:t>10.00 sati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E52FFD" w:rsidRPr="00E52FFD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lastRenderedPageBreak/>
              <w:t>MARTINA JERKOVIĆ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Kineziterapijski postupci kod degenerativnih promjena vratne kralježnice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J.Paušić., mentor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2/ M.Čavala,član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3/V.Ivančev,član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4/D.Znaor. z.član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28.10.2021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Online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četvrtak</w:t>
            </w:r>
            <w:proofErr w:type="spellEnd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)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11:00</w:t>
            </w:r>
          </w:p>
        </w:tc>
      </w:tr>
      <w:tr w:rsidR="00E52FFD" w:rsidRPr="00E52FFD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DINO TALJANOVIĆ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Uloga kineziterapeuta u rehabilitaciji moždanog udara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J.Paušić., mentor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2/ M.Čavala,član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3/V.Ivančev,član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4/S.Ložić. z.član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28.10.2021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Online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četvrtak</w:t>
            </w:r>
            <w:proofErr w:type="spellEnd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)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11:30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E52FFD" w:rsidRPr="00E52FFD" w:rsidTr="00254458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PETAR DRUŽIJANIĆ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Kondic</w:t>
            </w:r>
            <w:r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I</w:t>
            </w: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jski trening veslača za maraton lađa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M.Tomljanović, mentor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2/N.Foretić,član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 Š.Veršić član</w:t>
            </w:r>
          </w:p>
          <w:p w:rsidR="00E52FFD" w:rsidRPr="00E52FFD" w:rsidRDefault="00E52FFD" w:rsidP="00E52FFD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4/F.Žuvela, z.član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02.11.2021.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online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utorak</w:t>
            </w:r>
            <w:proofErr w:type="spellEnd"/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)</w:t>
            </w:r>
          </w:p>
          <w:p w:rsidR="00E52FFD" w:rsidRPr="00E52FFD" w:rsidRDefault="00E52FFD" w:rsidP="00E52FF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08:30</w:t>
            </w:r>
          </w:p>
        </w:tc>
      </w:tr>
    </w:tbl>
    <w:p w:rsidR="00F062A7" w:rsidRPr="00E52FFD" w:rsidRDefault="00F062A7" w:rsidP="00F062A7">
      <w:pPr>
        <w:jc w:val="center"/>
        <w:rPr>
          <w:rFonts w:ascii="Cambria" w:hAnsi="Cambria"/>
          <w:noProof/>
          <w:sz w:val="18"/>
          <w:szCs w:val="18"/>
          <w:lang w:val="hr-HR"/>
        </w:rPr>
      </w:pPr>
    </w:p>
    <w:p w:rsidR="001D663F" w:rsidRDefault="001D663F" w:rsidP="00F062A7">
      <w:pPr>
        <w:jc w:val="center"/>
        <w:rPr>
          <w:rFonts w:ascii="Cambria" w:hAnsi="Cambria"/>
          <w:noProof/>
          <w:sz w:val="18"/>
          <w:szCs w:val="18"/>
          <w:lang w:val="hr-HR"/>
        </w:rPr>
      </w:pPr>
    </w:p>
    <w:p w:rsidR="00E52FFD" w:rsidRDefault="00E52FFD" w:rsidP="00F062A7">
      <w:pPr>
        <w:jc w:val="center"/>
        <w:rPr>
          <w:rFonts w:ascii="Cambria" w:hAnsi="Cambria"/>
          <w:noProof/>
          <w:sz w:val="18"/>
          <w:szCs w:val="18"/>
          <w:lang w:val="hr-HR"/>
        </w:rPr>
      </w:pPr>
    </w:p>
    <w:p w:rsidR="00E52FFD" w:rsidRDefault="00E52FFD" w:rsidP="00F062A7">
      <w:pPr>
        <w:jc w:val="center"/>
        <w:rPr>
          <w:rFonts w:ascii="Cambria" w:hAnsi="Cambria"/>
          <w:noProof/>
          <w:sz w:val="18"/>
          <w:szCs w:val="18"/>
          <w:lang w:val="hr-HR"/>
        </w:rPr>
      </w:pPr>
    </w:p>
    <w:p w:rsidR="00E52FFD" w:rsidRPr="00E52FFD" w:rsidRDefault="00E52FFD" w:rsidP="00F062A7">
      <w:pPr>
        <w:jc w:val="center"/>
        <w:rPr>
          <w:rFonts w:ascii="Cambria" w:hAnsi="Cambria"/>
          <w:noProof/>
          <w:sz w:val="18"/>
          <w:szCs w:val="18"/>
          <w:lang w:val="hr-HR"/>
        </w:rPr>
      </w:pPr>
    </w:p>
    <w:p w:rsidR="001D663F" w:rsidRPr="0095172F" w:rsidRDefault="001D663F" w:rsidP="00F062A7">
      <w:pPr>
        <w:jc w:val="center"/>
        <w:rPr>
          <w:noProof/>
          <w:lang w:val="hr-HR"/>
        </w:rPr>
      </w:pPr>
    </w:p>
    <w:sectPr w:rsidR="001D663F" w:rsidRPr="0095172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1D663F"/>
    <w:rsid w:val="00254458"/>
    <w:rsid w:val="002D73F1"/>
    <w:rsid w:val="00327959"/>
    <w:rsid w:val="003416F4"/>
    <w:rsid w:val="00362FF4"/>
    <w:rsid w:val="00497CE7"/>
    <w:rsid w:val="004D6F2C"/>
    <w:rsid w:val="00572586"/>
    <w:rsid w:val="00620CB9"/>
    <w:rsid w:val="00636800"/>
    <w:rsid w:val="006638EE"/>
    <w:rsid w:val="006E608E"/>
    <w:rsid w:val="00761212"/>
    <w:rsid w:val="00776C02"/>
    <w:rsid w:val="0084152B"/>
    <w:rsid w:val="00856513"/>
    <w:rsid w:val="008932BB"/>
    <w:rsid w:val="0091473B"/>
    <w:rsid w:val="0095172F"/>
    <w:rsid w:val="00973269"/>
    <w:rsid w:val="00AD0C48"/>
    <w:rsid w:val="00B34474"/>
    <w:rsid w:val="00B7080C"/>
    <w:rsid w:val="00B8036D"/>
    <w:rsid w:val="00B91CFC"/>
    <w:rsid w:val="00BA402D"/>
    <w:rsid w:val="00D51535"/>
    <w:rsid w:val="00D82363"/>
    <w:rsid w:val="00DC05C3"/>
    <w:rsid w:val="00DE4B8F"/>
    <w:rsid w:val="00E52FFD"/>
    <w:rsid w:val="00F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CBED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8</cp:revision>
  <cp:lastPrinted>2021-10-21T12:49:00Z</cp:lastPrinted>
  <dcterms:created xsi:type="dcterms:W3CDTF">2021-10-21T11:38:00Z</dcterms:created>
  <dcterms:modified xsi:type="dcterms:W3CDTF">2021-10-21T12:50:00Z</dcterms:modified>
</cp:coreProperties>
</file>