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CDC" w:rsidRDefault="00B43CDC">
      <w:pPr>
        <w:pStyle w:val="BodyText"/>
        <w:spacing w:before="9"/>
        <w:rPr>
          <w:rFonts w:ascii="Times New Roman"/>
          <w:sz w:val="14"/>
        </w:rPr>
      </w:pPr>
    </w:p>
    <w:p w:rsidR="00B43CDC" w:rsidRDefault="00FE3E93">
      <w:pPr>
        <w:pStyle w:val="BodyText"/>
        <w:spacing w:line="20" w:lineRule="exact"/>
        <w:ind w:left="11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435225" cy="9525"/>
                <wp:effectExtent l="13970" t="3810" r="8255" b="571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225" cy="9525"/>
                          <a:chOff x="0" y="0"/>
                          <a:chExt cx="3835" cy="15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835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003920" id="Group 7" o:spid="_x0000_s1026" style="width:191.75pt;height:.75pt;mso-position-horizontal-relative:char;mso-position-vertical-relative:line" coordsize="383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FVfwIAAJAFAAAOAAAAZHJzL2Uyb0RvYy54bWykVMtu2zAQvBfoPxC8O5Js2XGEyEFh2bmk&#10;bYCkH0CT1AOVSIJkLBtF/73LlWyn6SVIfaBJ7YOzM7u8vTt0LdlL6xqtcppcxZRIxbVoVJXTH8/b&#10;yZIS55kSrNVK5vQoHb1bff5025tMTnWtWyEtgSTKZb3Jae29yaLI8Vp2zF1pIxUYS2075uFoq0hY&#10;1kP2ro2mcbyIem2FsZpL5+BrMRjpCvOXpeT+e1k66UmbU8DmcbW47sIarW5ZVllm6oaPMNgHUHSs&#10;UXDpOVXBPCMvtvknVddwq50u/RXXXaTLsuESa4BqkvhNNfdWvxispcr6ypxpAmrf8PThtPzb/tGS&#10;RuR0QYliHUiEt5LrQE1vqgw87q15Mo92qA+2D5r/dGCO3trDuRqcya7/qgWkYy9eIzWH0nYhBRRN&#10;DqjA8ayAPHjC4eM0nc2n0zklHGw3c9ihQLwGFf8J4vVmDJstZ2NMghERy4bbEOGIKJQDTeYuPLr/&#10;4/GpZkaiPC6wNPJ4feLxoVGSLAca0WGtBg75QY0cEqXXNVOVxFTPRwN8JSECcL8KCQcHAryTU5SO&#10;ZSdOL+Rgu5+5YZmxzt9L3ZGwyWkLgFEptn9wPqC4uAThlN42bYuCtIr0IFASzzHA6bYRwRjcnK12&#10;69aSPQszhz8sCSyv3cKdBXP14IemQWxoeiXwlloysRn3njXtsAdUrQoXQYGAc9wN0/brJr7ZLDfL&#10;dJJOF5tJGhfF5Mt2nU4W2+R6XsyK9bpIfgfMSZrVjRBSBdinyU/S93XE+AYNM3ue/TM/0d/ZkUgA&#10;e/pH0KhwEHVoy50Wx0d7Uh6aFHsAxx7DxicqvCuvz+h1eUhXfwAAAP//AwBQSwMEFAAGAAgAAAAh&#10;AIpbmzPaAAAAAwEAAA8AAABkcnMvZG93bnJldi54bWxMj0FLw0AQhe+C/2EZwZvdxBApMZtSinoq&#10;gq0g3qbJNAnNzobsNkn/vaMXe3kwvMd73+Sr2XZqpMG3jg3EiwgUcemqlmsDn/vXhyUoH5Ar7ByT&#10;gQt5WBW3NzlmlZv4g8ZdqJWUsM/QQBNCn2nty4Ys+oXricU7usFikHOodTXgJOW2049R9KQttiwL&#10;Dfa0aag87c7WwNuE0zqJX8bt6bi5fO/T969tTMbc383rZ1CB5vAfhl98QYdCmA7uzJVXnQF5JPyp&#10;eMkySUEdJJSCLnJ9zV78AAAA//8DAFBLAQItABQABgAIAAAAIQC2gziS/gAAAOEBAAATAAAAAAAA&#10;AAAAAAAAAAAAAABbQ29udGVudF9UeXBlc10ueG1sUEsBAi0AFAAGAAgAAAAhADj9If/WAAAAlAEA&#10;AAsAAAAAAAAAAAAAAAAALwEAAF9yZWxzLy5yZWxzUEsBAi0AFAAGAAgAAAAhAPh9UVV/AgAAkAUA&#10;AA4AAAAAAAAAAAAAAAAALgIAAGRycy9lMm9Eb2MueG1sUEsBAi0AFAAGAAgAAAAhAIpbmzPaAAAA&#10;AwEAAA8AAAAAAAAAAAAAAAAA2QQAAGRycy9kb3ducmV2LnhtbFBLBQYAAAAABAAEAPMAAADgBQAA&#10;AAA=&#10;">
                <v:line id="Line 8" o:spid="_x0000_s1027" style="position:absolute;visibility:visible;mso-wrap-style:square" from="0,7" to="383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iZ6wgAAANoAAAAPAAAAZHJzL2Rvd25yZXYueG1sRI/RisIw&#10;FETfF/yHcAVfFk0VWaUaRRRRdkGw+gGX5tpUm5vSRK1/bxYW9nGYmTPMfNnaSjyo8aVjBcNBAoI4&#10;d7rkQsH5tO1PQfiArLFyTApe5GG56HzMMdXuyUd6ZKEQEcI+RQUmhDqV0ueGLPqBq4mjd3GNxRBl&#10;U0jd4DPCbSVHSfIlLZYcFwzWtDaU37K7VXDZXcevcfmZfefXw49xK7PdnI9K9brtagYiUBv+w3/t&#10;vVYwgd8r8QbIxRsAAP//AwBQSwECLQAUAAYACAAAACEA2+H2y+4AAACFAQAAEwAAAAAAAAAAAAAA&#10;AAAAAAAAW0NvbnRlbnRfVHlwZXNdLnhtbFBLAQItABQABgAIAAAAIQBa9CxbvwAAABUBAAALAAAA&#10;AAAAAAAAAAAAAB8BAABfcmVscy8ucmVsc1BLAQItABQABgAIAAAAIQAuZiZ6wgAAANoAAAAPAAAA&#10;AAAAAAAAAAAAAAcCAABkcnMvZG93bnJldi54bWxQSwUGAAAAAAMAAwC3AAAA9gIAAAAA&#10;" strokeweight=".25292mm"/>
                <w10:anchorlock/>
              </v:group>
            </w:pict>
          </mc:Fallback>
        </mc:AlternateContent>
      </w:r>
    </w:p>
    <w:p w:rsidR="00B43CDC" w:rsidRDefault="00FE3E93">
      <w:pPr>
        <w:spacing w:before="56"/>
        <w:ind w:left="120"/>
        <w:rPr>
          <w:i/>
        </w:rPr>
      </w:pPr>
      <w:r>
        <w:rPr>
          <w:i/>
        </w:rPr>
        <w:t>(ime i prezime, e-mail, mobitel)</w:t>
      </w:r>
    </w:p>
    <w:p w:rsidR="00B43CDC" w:rsidRDefault="00FE3E93">
      <w:pPr>
        <w:pStyle w:val="BodyText"/>
        <w:tabs>
          <w:tab w:val="left" w:pos="4111"/>
        </w:tabs>
        <w:spacing w:before="41"/>
        <w:ind w:left="120"/>
      </w:pPr>
      <w:r>
        <w:t>Broj indeksa: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3CDC" w:rsidRDefault="00B43CDC">
      <w:pPr>
        <w:pStyle w:val="BodyText"/>
        <w:spacing w:before="1"/>
        <w:rPr>
          <w:sz w:val="15"/>
        </w:rPr>
      </w:pPr>
    </w:p>
    <w:p w:rsidR="00B43CDC" w:rsidRDefault="00FE3E93">
      <w:pPr>
        <w:pStyle w:val="BodyText"/>
        <w:tabs>
          <w:tab w:val="left" w:pos="3818"/>
        </w:tabs>
        <w:spacing w:before="56"/>
        <w:ind w:left="120"/>
      </w:pPr>
      <w:r>
        <w:t>SMJER: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3CDC" w:rsidRDefault="00B43CDC">
      <w:pPr>
        <w:pStyle w:val="BodyText"/>
        <w:spacing w:before="11"/>
        <w:rPr>
          <w:sz w:val="14"/>
        </w:rPr>
      </w:pPr>
    </w:p>
    <w:p w:rsidR="00B43CDC" w:rsidRDefault="00FE3E93">
      <w:pPr>
        <w:pStyle w:val="BodyText"/>
        <w:spacing w:before="56"/>
        <w:ind w:left="5891" w:right="414" w:firstLine="1627"/>
        <w:jc w:val="right"/>
      </w:pPr>
      <w:r>
        <w:t>SVEUČILIŠTE</w:t>
      </w:r>
      <w:r>
        <w:rPr>
          <w:spacing w:val="-6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SPLITU</w:t>
      </w:r>
      <w:r>
        <w:t xml:space="preserve"> </w:t>
      </w:r>
      <w:r>
        <w:t>KINEZIOLOŠKI FAKULTET SPLIT, Teslina</w:t>
      </w:r>
      <w:r>
        <w:rPr>
          <w:spacing w:val="-14"/>
        </w:rPr>
        <w:t xml:space="preserve"> </w:t>
      </w:r>
      <w:r>
        <w:t>6</w:t>
      </w:r>
    </w:p>
    <w:p w:rsidR="00B43CDC" w:rsidRDefault="00FE3E93">
      <w:pPr>
        <w:pStyle w:val="BodyText"/>
        <w:spacing w:before="1"/>
        <w:ind w:right="413"/>
        <w:jc w:val="right"/>
      </w:pPr>
      <w:r>
        <w:t>STUDENTSKOJ SLUŽBI</w:t>
      </w:r>
      <w:r>
        <w:rPr>
          <w:spacing w:val="-10"/>
        </w:rPr>
        <w:t xml:space="preserve"> </w:t>
      </w:r>
      <w:r>
        <w:t>za</w:t>
      </w:r>
    </w:p>
    <w:p w:rsidR="00B43CDC" w:rsidRDefault="00FE3E93">
      <w:pPr>
        <w:pStyle w:val="Heading1"/>
        <w:ind w:left="0" w:right="415"/>
        <w:jc w:val="right"/>
      </w:pPr>
      <w:r>
        <w:rPr>
          <w:u w:val="single"/>
        </w:rPr>
        <w:t>KOLEGIJU STRUČNIH</w:t>
      </w:r>
      <w:r>
        <w:rPr>
          <w:spacing w:val="-14"/>
          <w:u w:val="single"/>
        </w:rPr>
        <w:t xml:space="preserve"> </w:t>
      </w:r>
      <w:r>
        <w:rPr>
          <w:u w:val="single"/>
        </w:rPr>
        <w:t>STUDIJA</w:t>
      </w:r>
    </w:p>
    <w:p w:rsidR="00B43CDC" w:rsidRDefault="00B43CDC">
      <w:pPr>
        <w:pStyle w:val="BodyText"/>
        <w:rPr>
          <w:b/>
          <w:sz w:val="20"/>
        </w:rPr>
      </w:pPr>
    </w:p>
    <w:p w:rsidR="00B43CDC" w:rsidRDefault="00B43CDC">
      <w:pPr>
        <w:pStyle w:val="BodyText"/>
        <w:spacing w:before="7"/>
        <w:rPr>
          <w:b/>
          <w:sz w:val="18"/>
        </w:rPr>
      </w:pPr>
    </w:p>
    <w:p w:rsidR="00B43CDC" w:rsidRDefault="00FE3E93">
      <w:pPr>
        <w:ind w:left="120"/>
        <w:rPr>
          <w:b/>
        </w:rPr>
      </w:pPr>
      <w:r>
        <w:rPr>
          <w:b/>
          <w:u w:val="single"/>
        </w:rPr>
        <w:t>PREDMET: Molba za određivanja datuma obrane zavr</w:t>
      </w:r>
      <w:r>
        <w:rPr>
          <w:b/>
          <w:u w:val="single"/>
        </w:rPr>
        <w:t>šnog rada</w:t>
      </w:r>
    </w:p>
    <w:p w:rsidR="00B43CDC" w:rsidRDefault="00B43CDC">
      <w:pPr>
        <w:pStyle w:val="BodyText"/>
        <w:spacing w:before="4"/>
        <w:rPr>
          <w:b/>
          <w:sz w:val="16"/>
        </w:rPr>
      </w:pPr>
    </w:p>
    <w:p w:rsidR="00B43CDC" w:rsidRDefault="00FE3E93">
      <w:pPr>
        <w:ind w:left="120"/>
        <w:rPr>
          <w:rFonts w:ascii="Cambria" w:hAnsi="Cambria"/>
          <w:b/>
        </w:rPr>
      </w:pPr>
      <w:r>
        <w:t xml:space="preserve">Molite se odrediti datum obrane završnog rada pod temom: </w:t>
      </w:r>
      <w:r>
        <w:rPr>
          <w:rFonts w:ascii="Cambria" w:hAnsi="Cambria"/>
          <w:b/>
        </w:rPr>
        <w:t>________________________________________________</w:t>
      </w:r>
    </w:p>
    <w:p w:rsidR="00B43CDC" w:rsidRDefault="00FE3E93">
      <w:pPr>
        <w:pStyle w:val="Heading1"/>
        <w:spacing w:before="203"/>
        <w:rPr>
          <w:rFonts w:ascii="Cambria"/>
        </w:rPr>
      </w:pPr>
      <w:r>
        <w:rPr>
          <w:rFonts w:ascii="Cambria"/>
        </w:rPr>
        <w:t>__________________________________________________________________________________________________________________</w:t>
      </w:r>
    </w:p>
    <w:p w:rsidR="00B43CDC" w:rsidRDefault="00FE3E93">
      <w:pPr>
        <w:pStyle w:val="BodyText"/>
        <w:tabs>
          <w:tab w:val="left" w:pos="9491"/>
        </w:tabs>
        <w:spacing w:before="197"/>
        <w:ind w:left="120"/>
      </w:pPr>
      <w:r>
        <w:t>Mentora: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3CDC" w:rsidRDefault="00B43CDC">
      <w:pPr>
        <w:pStyle w:val="BodyText"/>
        <w:spacing w:before="12"/>
        <w:rPr>
          <w:sz w:val="11"/>
        </w:rPr>
      </w:pPr>
    </w:p>
    <w:p w:rsidR="00B43CDC" w:rsidRDefault="00FE3E93">
      <w:pPr>
        <w:pStyle w:val="BodyText"/>
        <w:spacing w:before="56"/>
        <w:ind w:left="120"/>
      </w:pPr>
      <w:r>
        <w:t>a temeljem suglasnosti Povjerenstva za ocjenu i obranu završnog rada u sastavu:</w:t>
      </w:r>
    </w:p>
    <w:p w:rsidR="00B43CDC" w:rsidRDefault="00B43CDC">
      <w:pPr>
        <w:pStyle w:val="BodyText"/>
        <w:spacing w:before="4"/>
        <w:rPr>
          <w:sz w:val="16"/>
        </w:rPr>
      </w:pPr>
    </w:p>
    <w:p w:rsidR="00B43CDC" w:rsidRDefault="00FE3E93">
      <w:pPr>
        <w:pStyle w:val="ListParagraph"/>
        <w:numPr>
          <w:ilvl w:val="0"/>
          <w:numId w:val="1"/>
        </w:numPr>
        <w:tabs>
          <w:tab w:val="left" w:pos="841"/>
          <w:tab w:val="left" w:pos="4018"/>
        </w:tabs>
        <w:ind w:hanging="3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mentor/predsjednik</w:t>
      </w:r>
      <w:r>
        <w:rPr>
          <w:spacing w:val="-3"/>
        </w:rPr>
        <w:t xml:space="preserve"> </w:t>
      </w:r>
      <w:r>
        <w:t>povjerenstva</w:t>
      </w:r>
    </w:p>
    <w:p w:rsidR="00B43CDC" w:rsidRDefault="00B43CDC">
      <w:pPr>
        <w:pStyle w:val="BodyText"/>
        <w:spacing w:before="4"/>
        <w:rPr>
          <w:sz w:val="16"/>
        </w:rPr>
      </w:pPr>
    </w:p>
    <w:p w:rsidR="00B43CDC" w:rsidRDefault="00FE3E93">
      <w:pPr>
        <w:pStyle w:val="ListParagraph"/>
        <w:numPr>
          <w:ilvl w:val="0"/>
          <w:numId w:val="1"/>
        </w:numPr>
        <w:tabs>
          <w:tab w:val="left" w:pos="841"/>
          <w:tab w:val="left" w:pos="4018"/>
        </w:tabs>
        <w:ind w:hanging="3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član</w:t>
      </w:r>
    </w:p>
    <w:p w:rsidR="00B43CDC" w:rsidRDefault="00B43CDC">
      <w:pPr>
        <w:pStyle w:val="BodyText"/>
        <w:spacing w:before="4"/>
        <w:rPr>
          <w:sz w:val="16"/>
        </w:rPr>
      </w:pPr>
    </w:p>
    <w:p w:rsidR="00B43CDC" w:rsidRDefault="00FE3E93">
      <w:pPr>
        <w:pStyle w:val="ListParagraph"/>
        <w:numPr>
          <w:ilvl w:val="0"/>
          <w:numId w:val="1"/>
        </w:numPr>
        <w:tabs>
          <w:tab w:val="left" w:pos="841"/>
          <w:tab w:val="left" w:pos="4018"/>
        </w:tabs>
        <w:ind w:hanging="3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član</w:t>
      </w:r>
    </w:p>
    <w:p w:rsidR="00B43CDC" w:rsidRDefault="00B43CDC">
      <w:pPr>
        <w:pStyle w:val="BodyText"/>
        <w:spacing w:before="7"/>
        <w:rPr>
          <w:sz w:val="16"/>
        </w:rPr>
      </w:pPr>
    </w:p>
    <w:p w:rsidR="00B43CDC" w:rsidRDefault="00FE3E93">
      <w:pPr>
        <w:pStyle w:val="ListParagraph"/>
        <w:numPr>
          <w:ilvl w:val="0"/>
          <w:numId w:val="1"/>
        </w:numPr>
        <w:tabs>
          <w:tab w:val="left" w:pos="841"/>
          <w:tab w:val="left" w:pos="4018"/>
        </w:tabs>
        <w:ind w:hanging="3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zamjenski</w:t>
      </w:r>
      <w:r>
        <w:rPr>
          <w:spacing w:val="-3"/>
        </w:rPr>
        <w:t xml:space="preserve"> </w:t>
      </w:r>
      <w:r>
        <w:t>član</w:t>
      </w:r>
    </w:p>
    <w:p w:rsidR="00B43CDC" w:rsidRDefault="00FE3E93">
      <w:pPr>
        <w:pStyle w:val="Heading1"/>
        <w:tabs>
          <w:tab w:val="left" w:pos="4297"/>
        </w:tabs>
        <w:spacing w:before="197" w:line="278" w:lineRule="auto"/>
        <w:ind w:right="415"/>
      </w:pPr>
      <w:r>
        <w:t>Izjavljujem da</w:t>
      </w:r>
      <w:r>
        <w:rPr>
          <w:spacing w:val="17"/>
        </w:rPr>
        <w:t xml:space="preserve"> </w:t>
      </w:r>
      <w:r>
        <w:t>sam</w:t>
      </w:r>
      <w:r>
        <w:rPr>
          <w:spacing w:val="11"/>
        </w:rPr>
        <w:t xml:space="preserve"> </w:t>
      </w:r>
      <w:r>
        <w:t>ostvario-la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ECTS bodova (min. 170) i izvršio-la sve ostale obveze na stručnom p</w:t>
      </w:r>
      <w:r>
        <w:t>reddiplomskom studiju kineziologije.</w:t>
      </w:r>
    </w:p>
    <w:p w:rsidR="00B43CDC" w:rsidRDefault="00FE3E93">
      <w:pPr>
        <w:pStyle w:val="BodyText"/>
        <w:tabs>
          <w:tab w:val="left" w:pos="3839"/>
        </w:tabs>
        <w:spacing w:before="196" w:line="513" w:lineRule="auto"/>
        <w:ind w:left="120" w:right="50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5050155</wp:posOffset>
                </wp:positionH>
                <wp:positionV relativeFrom="paragraph">
                  <wp:posOffset>840105</wp:posOffset>
                </wp:positionV>
                <wp:extent cx="180848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848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6CF2A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7.65pt,66.15pt" to="540.0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VlHAIAAEEEAAAOAAAAZHJzL2Uyb0RvYy54bWysU8GO2jAQvVfqP1i+QxIaaIgIq4pAL7SL&#10;tNsPMLZDrDq2ZRsCqvrvHTuA2PZSVc3BGXtmnt/MPC+ezp1EJ26d0KrC2TjFiCuqmVCHCn973YwK&#10;jJwnihGpFa/whTv8tHz/btGbkk90qyXjFgGIcmVvKtx6b8okcbTlHXFjbbgCZ6NtRzxs7SFhlvSA&#10;3slkkqazpNeWGaspdw5O68GJlxG/aTj1z03juEeywsDNx9XGdR/WZLkg5cES0wp6pUH+gUVHhIJL&#10;71A18QQdrfgDqhPUaqcbP6a6S3TTCMpjDVBNlv5WzUtLDI+1QHOcubfJ/T9Y+vW0s0iwCk8xUqSD&#10;EW2F4mgWOtMbV0LASu1sqI2e1YvZavrdIaVXLVEHHhm+XgykZSEjeZMSNs4A/r7/ohnEkKPXsU3n&#10;xnYBEhqAznEal/s0+NkjCodZkRZ5AUOjN19Cyluisc5/5rpDwaiwBM4RmJy2zgcipLyFhHuU3ggp&#10;47ClQn2F51k6jQlOS8GCM4Q5e9ivpEUnEuQSv1gVeB7DAnJNXDvERdcgJKuPisVbWk7Y+mp7IuRg&#10;AyupwkVQI/C8WoNQfszT+bpYF/kon8zWozyt69GnzSofzTbZx2n9oV6t6uxn4JzlZSsY4yrQvok2&#10;y/9OFNfnM8jtLtt7f5K36LGRQPb2j6TjkMNcB4XsNbvs7G34oNMYfH1T4SE87sF+fPnLXwAAAP//&#10;AwBQSwMEFAAGAAgAAAAhAEMNwoDdAAAADAEAAA8AAABkcnMvZG93bnJldi54bWxMj8FOwzAQRO9I&#10;/IO1SFwQtdMKaEOcqlRCnBty4OjE2yRqvI5sNwl/jyMhwW13ZzT7JtvPpmcjOt9ZkpCsBDCk2uqO&#10;Ggnl5/vjFpgPirTqLaGEb/Swz29vMpVqO9EJxyI0LIaQT5WENoQh5dzXLRrlV3ZAitrZOqNCXF3D&#10;tVNTDDc9XwvxzI3qKH5o1YDHFutLcTUSXnZjNSYlVsXbsXyYDqevy4ezUt7fzYdXYAHn8GeGBT+i&#10;Qx6ZKnsl7Vm/ZDxtojUKm3UcFofYigRY9Xviecb/l8h/AAAA//8DAFBLAQItABQABgAIAAAAIQC2&#10;gziS/gAAAOEBAAATAAAAAAAAAAAAAAAAAAAAAABbQ29udGVudF9UeXBlc10ueG1sUEsBAi0AFAAG&#10;AAgAAAAhADj9If/WAAAAlAEAAAsAAAAAAAAAAAAAAAAALwEAAF9yZWxzLy5yZWxzUEsBAi0AFAAG&#10;AAgAAAAhANe4lWUcAgAAQQQAAA4AAAAAAAAAAAAAAAAALgIAAGRycy9lMm9Eb2MueG1sUEsBAi0A&#10;FAAGAAgAAAAhAEMNwoDdAAAADAEAAA8AAAAAAAAAAAAAAAAAdgQAAGRycy9kb3ducmV2LnhtbFBL&#10;BQYAAAAABAAEAPMAAACABQAAAAA=&#10;" strokeweight=".25292mm">
                <w10:wrap anchorx="page"/>
              </v:line>
            </w:pict>
          </mc:Fallback>
        </mc:AlternateContent>
      </w:r>
      <w:r>
        <w:t>Uz prijavu prilažem indeks i suglasnost Povjerenstva. Split,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3CDC" w:rsidRDefault="00FE3E93">
      <w:pPr>
        <w:pStyle w:val="BodyText"/>
        <w:spacing w:before="5"/>
        <w:ind w:right="413"/>
        <w:jc w:val="right"/>
      </w:pPr>
      <w:r>
        <w:t>potpis studenta</w:t>
      </w:r>
    </w:p>
    <w:p w:rsidR="00B43CDC" w:rsidRDefault="00FE3E93">
      <w:pPr>
        <w:pStyle w:val="Body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133985</wp:posOffset>
                </wp:positionV>
                <wp:extent cx="6134735" cy="13335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735" cy="133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C66EE" id="Line 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0.55pt" to="555.0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MTIQIAAEYEAAAOAAAAZHJzL2Uyb0RvYy54bWysU02P2jAQvVfqf7B8hyQQWIgIq4pAL7SL&#10;tNsfYGyHWHVsyzYEVPW/d+wALe2lqpqDM/a8eX7z4cXzuZXoxK0TWpU4G6YYcUU1E+pQ4i9vm8EM&#10;I+eJYkRqxUt84Q4/L9+/W3Sm4CPdaMm4RUCiXNGZEjfemyJJHG14S9xQG67AWWvbEg9be0iYJR2w&#10;tzIZpek06bRlxmrKnYPTqnfiZeSva079S1077pEsMWjzcbVx3Yc1WS5IcbDENIJeZZB/UNESoeDS&#10;O1VFPEFHK/6gagW12unaD6luE13XgvKYA2STpb9l89oQw2MuUBxn7mVy/4+Wfj7tLBKsxDlGirTQ&#10;oq1QHE1CZTrjCgCs1M6G3OhZvZqtpl8dUnrVEHXgUeHbxUBYFiKSh5CwcQb4990nzQBDjl7HMp1r&#10;2wZKKAA6x25c7t3gZ48oHE6zcf40nmBEwZeNx2CGG0hxCzbW+Y9ctygYJZagO5KT09b5HnqDhLuU&#10;3ggp4ZwUUqEOOOfpJI0RTkvBgjc4nT3sV9KiEwkzE7/rxQ+wQF0R1/S46AowUlh9VCxaDSdsfbU9&#10;EbK3IQOpAhASBaFXq5+Wb/N0vp6tZ/kgH03XgzytqsGHzSofTDfZ06QaV6tVlX0PmrO8aARjXAXZ&#10;t8nN8r+bjOsb6mfuPrv3AiWP7LHoIPb2j6Jjp0Nz+zHZa3bZ2VD00HQY1gi+PqzwGn7dR9TP57/8&#10;AQAA//8DAFBLAwQUAAYACAAAACEAPUxCst0AAAAKAQAADwAAAGRycy9kb3ducmV2LnhtbEyPwU7D&#10;MBBE70j8g7VI3KjjEFCaxqmgEpfeSCvg6MYmibDXUeymyd+zPcFtZ3c0+6bczs6yyYyh9yhBrBJg&#10;Bhuve2wlHA9vDzmwEBVqZT0aCYsJsK1ub0pVaH/BdzPVsWUUgqFQEroYh4Lz0HTGqbDyg0G6ffvR&#10;qUhybLke1YXCneVpkjxzp3qkD50azK4zzU99dpTy9Jm/7lV+XBZbf62z3cd+Qifl/d38sgEWzRz/&#10;zHDFJ3SoiOnkz6gDs6SzjLpECakQwK4GIRKaTrR5TIFXJf9fofoFAAD//wMAUEsBAi0AFAAGAAgA&#10;AAAhALaDOJL+AAAA4QEAABMAAAAAAAAAAAAAAAAAAAAAAFtDb250ZW50X1R5cGVzXS54bWxQSwEC&#10;LQAUAAYACAAAACEAOP0h/9YAAACUAQAACwAAAAAAAAAAAAAAAAAvAQAAX3JlbHMvLnJlbHNQSwEC&#10;LQAUAAYACAAAACEAYTzTEyECAABGBAAADgAAAAAAAAAAAAAAAAAuAgAAZHJzL2Uyb0RvYy54bWxQ&#10;SwECLQAUAAYACAAAACEAPUxCst0AAAAKAQAADwAAAAAAAAAAAAAAAAB7BAAAZHJzL2Rvd25yZXYu&#10;eG1sUEsFBgAAAAAEAAQA8wAAAIUFAAAAAA==&#10;" strokeweight="1.5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284480</wp:posOffset>
                </wp:positionV>
                <wp:extent cx="2594610" cy="117475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1174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3CDC" w:rsidRDefault="00FE3E93">
                            <w:pPr>
                              <w:pStyle w:val="BodyText"/>
                              <w:tabs>
                                <w:tab w:val="left" w:pos="2383"/>
                              </w:tabs>
                              <w:spacing w:before="70"/>
                              <w:ind w:left="144" w:right="142"/>
                            </w:pPr>
                            <w:r>
                              <w:t>Uvidom u indeks i dosje studenta utvrđuje se 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isti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ima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ects bodova, te da ima pravo pristupiti obrani završnog rada.</w:t>
                            </w:r>
                          </w:p>
                          <w:p w:rsidR="00B43CDC" w:rsidRDefault="00B43CDC">
                            <w:pPr>
                              <w:pStyle w:val="BodyText"/>
                              <w:spacing w:before="7"/>
                              <w:rPr>
                                <w:sz w:val="16"/>
                              </w:rPr>
                            </w:pPr>
                          </w:p>
                          <w:p w:rsidR="00B43CDC" w:rsidRDefault="00FE3E93">
                            <w:pPr>
                              <w:pStyle w:val="BodyText"/>
                              <w:ind w:left="2321"/>
                            </w:pPr>
                            <w:r>
                              <w:t>Studentska služba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in;margin-top:22.4pt;width:204.3pt;height:92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8YihQIAABkFAAAOAAAAZHJzL2Uyb0RvYy54bWysVG1v2yAQ/j5p/wHxPXWcOmlixamyOJkm&#10;dS9Sux9AMI7RMDAgsbtp/30HxGm7fpmm+QM++46He+6eY3nbtwKdmLFcyQKnV2OMmKSq4vJQ4K8P&#10;u9EcI+uIrIhQkhX4kVl8u3r7ZtnpnE1Uo0TFDAIQafNOF7hxTudJYmnDWmKvlGYSnLUyLXHwaQ5J&#10;ZUgH6K1IJuPxLOmUqbRRlFkLf8voxKuAX9eMus91bZlDosCQmwurCever8lqSfKDIbrh9JwG+Ycs&#10;WsIlHHqBKokj6Gj4K6iWU6Osqt0VVW2i6ppTFjgAm3T8B5v7hmgWuEBxrL6Uyf4/WPrp9MUgXhX4&#10;GiNJWmjRA+sdeqd6lPnqdNrmEHSvIcz18Bu6HJhafafoN4uk2jREHtjaGNU1jFSQXep3Js+2Rhzr&#10;QfbdR1XBMeToVADqa9P60kExEKBDlx4vnfGpUPg5mS6yWQouCr40vclupqF3CcmH7dpY956pFnmj&#10;wAZaH+DJ6c46nw7JhxB/mlQ7LkRov5CoK/BiOplGYkrwyjt9mDWH/UYYdCJeQOEJ3MDzPMwjl8Q2&#10;MS64orRa7kDfgrcFnl92k9zXaSurcLwjXEQbUhTSnwq0IemzFXX0czFebOfbeTbKJrPtKBuX5Wi9&#10;22Sj2S69mZbX5WZTpr88gTTLG15VTHoOg6bT7O80c56uqMaLql9wfVGSXXhelyR5mUYoP7Aa3oFd&#10;EIjXRFSH6/c9FMSrZq+qR5CKUXFe4X4Bo1HmB0YdzGqB7fcjMQwj8UGC3PxgD4YZjP1gEElha4Ed&#10;RtHcuHgBHLXhhwaQo6ClWoMkax7E8pTFWcgwfyH5813hB/z5d4h6utFWvwEAAP//AwBQSwMEFAAG&#10;AAgAAAAhAE9IZujgAAAACgEAAA8AAABkcnMvZG93bnJldi54bWxMj0FLw0AQhe+C/2EZwYvYjSEt&#10;MWZTpOhNxFalHrfZMRuSnQ3ZbZP+e8eTHh/zePN95Xp2vTjhGFpPCu4WCQik2puWGgUf78+3OYgQ&#10;NRnde0IFZwywri4vSl0YP9EWT7vYCB6hUGgFNsahkDLUFp0OCz8g8e3bj05HjmMjzagnHne9TJNk&#10;JZ1uiT9YPeDGYt3tjk5B92rftvuXzVd9I7Frps9kn5+flLq+mh8fQESc418ZfvEZHSpmOvgjmSB6&#10;zlnGLlFBlrECF5bLdAXioCBN73OQVSn/K1Q/AAAA//8DAFBLAQItABQABgAIAAAAIQC2gziS/gAA&#10;AOEBAAATAAAAAAAAAAAAAAAAAAAAAABbQ29udGVudF9UeXBlc10ueG1sUEsBAi0AFAAGAAgAAAAh&#10;ADj9If/WAAAAlAEAAAsAAAAAAAAAAAAAAAAALwEAAF9yZWxzLy5yZWxzUEsBAi0AFAAGAAgAAAAh&#10;ADHjxiKFAgAAGQUAAA4AAAAAAAAAAAAAAAAALgIAAGRycy9lMm9Eb2MueG1sUEsBAi0AFAAGAAgA&#10;AAAhAE9IZujgAAAACgEAAA8AAAAAAAAAAAAAAAAA3wQAAGRycy9kb3ducmV2LnhtbFBLBQYAAAAA&#10;BAAEAPMAAADsBQAAAAA=&#10;" filled="f">
                <v:textbox inset="0,0,0,0">
                  <w:txbxContent>
                    <w:p w:rsidR="00B43CDC" w:rsidRDefault="00FE3E93">
                      <w:pPr>
                        <w:pStyle w:val="BodyText"/>
                        <w:tabs>
                          <w:tab w:val="left" w:pos="2383"/>
                        </w:tabs>
                        <w:spacing w:before="70"/>
                        <w:ind w:left="144" w:right="142"/>
                      </w:pPr>
                      <w:r>
                        <w:t>Uvidom u indeks i dosje studenta utvrđuje se 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isti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ima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ects bodova, te da ima pravo pristupiti obrani završnog rada.</w:t>
                      </w:r>
                    </w:p>
                    <w:p w:rsidR="00B43CDC" w:rsidRDefault="00B43CDC">
                      <w:pPr>
                        <w:pStyle w:val="BodyText"/>
                        <w:spacing w:before="7"/>
                        <w:rPr>
                          <w:sz w:val="16"/>
                        </w:rPr>
                      </w:pPr>
                    </w:p>
                    <w:p w:rsidR="00B43CDC" w:rsidRDefault="00FE3E93">
                      <w:pPr>
                        <w:pStyle w:val="BodyText"/>
                        <w:ind w:left="2321"/>
                      </w:pPr>
                      <w:r>
                        <w:t>Studentska služba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4454525</wp:posOffset>
                </wp:positionH>
                <wp:positionV relativeFrom="paragraph">
                  <wp:posOffset>332105</wp:posOffset>
                </wp:positionV>
                <wp:extent cx="2594610" cy="105727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105727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CDC" w:rsidRDefault="00FE3E93">
                            <w:pPr>
                              <w:tabs>
                                <w:tab w:val="left" w:pos="1960"/>
                                <w:tab w:val="left" w:pos="2597"/>
                              </w:tabs>
                              <w:spacing w:before="72" w:line="273" w:lineRule="auto"/>
                              <w:ind w:left="145" w:right="1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Obrana 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završnog</w:t>
                            </w:r>
                            <w:r>
                              <w:rPr>
                                <w:b/>
                              </w:rPr>
                              <w:tab/>
                              <w:t>rada određuje se za dan</w:t>
                            </w:r>
                            <w:r>
                              <w:rPr>
                                <w:b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s početkom</w:t>
                            </w:r>
                            <w:r>
                              <w:rPr>
                                <w:b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>u</w:t>
                            </w:r>
                          </w:p>
                          <w:p w:rsidR="00B43CDC" w:rsidRDefault="00FE3E93">
                            <w:pPr>
                              <w:tabs>
                                <w:tab w:val="left" w:pos="1945"/>
                              </w:tabs>
                              <w:spacing w:before="7"/>
                              <w:ind w:left="1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sati.</w:t>
                            </w:r>
                          </w:p>
                          <w:p w:rsidR="00B43CDC" w:rsidRDefault="00B43CDC">
                            <w:pPr>
                              <w:pStyle w:val="BodyText"/>
                              <w:spacing w:before="8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B43CDC" w:rsidRDefault="00FE3E93">
                            <w:pPr>
                              <w:ind w:left="169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Voditelj stručnog studija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50.75pt;margin-top:26.15pt;width:204.3pt;height:83.2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qduLwIAAGEEAAAOAAAAZHJzL2Uyb0RvYy54bWysVNtu2zAMfR+wfxD0vtjJll6MOEWbtMOA&#10;7gK0+wBGlm1hsqhJSuzs60vJSdrdXoYlgECJ5CF5SHpxNXSa7aTzCk3Jp5OcM2kEVso0Jf/6ePfm&#10;gjMfwFSg0ciS76XnV8vXrxa9LeQMW9SVdIxAjC96W/I2BFtkmRet7MBP0EpDyhpdB4GurskqBz2h&#10;dzqb5flZ1qOrrEMhvafX9ajky4Rf11KEz3XtZWC65JRbSKdL5yae2XIBRePAtkoc0oB/yKIDZSjo&#10;CWoNAdjWqd+gOiUceqzDRGCXYV0rIVMNVM00/6WahxasTLUQOd6eaPL/D1Z82n1xTFUln3FmoKMW&#10;PcohsBsc2NvITm99QUYPlszCQM/U5VSpt/covnlmcNWCaeS1c9i3EirKbho9sxeuI46PIJv+I1YU&#10;BrYBE9BQuy5SR2QwQqcu7U+diakIepzNL9+dTUklSDfN5+ez83mKAcXR3Tof3kvsWBRK7qj1CR52&#10;9z7EdKA4msRoHrWq7pTW6eKazUo7tgMak5vb+D+g/2SmDetLfjmfzUcG/gqRp9+fIGIKa/DtGCqh&#10;RzMoOhVoEbTqSn5x8oYiEnprqmQSQOlRplq0OTAcSR3pDcNmSK1M9Ef2N1jtiXKH49zTnpLQovvB&#10;WU8zX3L/fQtOcqY/GGpbXJCj4I7C5iiAEeRa8sDZKK7CuEhb61TTEvI4GAavqbW1SqQ/Z3FIl+Y4&#10;9eKwc3FRXt6T1fOXYfkEAAD//wMAUEsDBBQABgAIAAAAIQBLUjDR4gAAAAsBAAAPAAAAZHJzL2Rv&#10;d25yZXYueG1sTI/LTsMwEEX3SPyDNUhsELUdVBpCJhUPVXRDJQoL2LnxEAdiO4qdNvw97gqWo3t0&#10;75lyOdmO7WkIrXcIciaAkau9bl2D8Pa6usyBhaicVp13hPBDAZbV6UmpCu0P7oX229iwVOJCoRBM&#10;jH3BeagNWRVmvieXsk8/WBXTOTRcD+qQym3HMyGuuVWtSwtG9fRgqP7ejhahX4yr5mLD75/480du&#10;Nl/rm/rxHfH8bLq7BRZpin8wHPWTOlTJaedHpwPrEBZCzhOKMM+ugB0BKYUEtkPIZJ4Dr0r+/4fq&#10;FwAA//8DAFBLAQItABQABgAIAAAAIQC2gziS/gAAAOEBAAATAAAAAAAAAAAAAAAAAAAAAABbQ29u&#10;dGVudF9UeXBlc10ueG1sUEsBAi0AFAAGAAgAAAAhADj9If/WAAAAlAEAAAsAAAAAAAAAAAAAAAAA&#10;LwEAAF9yZWxzLy5yZWxzUEsBAi0AFAAGAAgAAAAhAJNep24vAgAAYQQAAA4AAAAAAAAAAAAAAAAA&#10;LgIAAGRycy9lMm9Eb2MueG1sUEsBAi0AFAAGAAgAAAAhAEtSMNHiAAAACwEAAA8AAAAAAAAAAAAA&#10;AAAAiQQAAGRycy9kb3ducmV2LnhtbFBLBQYAAAAABAAEAPMAAACYBQAAAAA=&#10;" fillcolor="#bebebe">
                <v:textbox inset="0,0,0,0">
                  <w:txbxContent>
                    <w:p w:rsidR="00B43CDC" w:rsidRDefault="00FE3E93">
                      <w:pPr>
                        <w:tabs>
                          <w:tab w:val="left" w:pos="1960"/>
                          <w:tab w:val="left" w:pos="2597"/>
                        </w:tabs>
                        <w:spacing w:before="72" w:line="273" w:lineRule="auto"/>
                        <w:ind w:left="145" w:right="142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Obrana </w:t>
                      </w:r>
                      <w:r>
                        <w:rPr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završnog</w:t>
                      </w:r>
                      <w:r>
                        <w:rPr>
                          <w:b/>
                        </w:rPr>
                        <w:tab/>
                        <w:t>rada određuje se za dan</w:t>
                      </w:r>
                      <w:r>
                        <w:rPr>
                          <w:b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ab/>
                      </w:r>
                      <w:r>
                        <w:rPr>
                          <w:b/>
                          <w:u w:val="thick"/>
                        </w:rPr>
                        <w:tab/>
                      </w:r>
                      <w:r>
                        <w:rPr>
                          <w:b/>
                        </w:rPr>
                        <w:t>s početkom</w:t>
                      </w:r>
                      <w:r>
                        <w:rPr>
                          <w:b/>
                          <w:spacing w:val="21"/>
                        </w:rPr>
                        <w:t xml:space="preserve"> </w:t>
                      </w:r>
                      <w:r>
                        <w:rPr>
                          <w:b/>
                          <w:spacing w:val="-15"/>
                        </w:rPr>
                        <w:t>u</w:t>
                      </w:r>
                    </w:p>
                    <w:p w:rsidR="00B43CDC" w:rsidRDefault="00FE3E93">
                      <w:pPr>
                        <w:tabs>
                          <w:tab w:val="left" w:pos="1945"/>
                        </w:tabs>
                        <w:spacing w:before="7"/>
                        <w:ind w:left="145"/>
                        <w:rPr>
                          <w:b/>
                        </w:rPr>
                      </w:pPr>
                      <w:r>
                        <w:rPr>
                          <w:b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u w:val="thick"/>
                        </w:rPr>
                        <w:tab/>
                      </w:r>
                      <w:r>
                        <w:rPr>
                          <w:b/>
                        </w:rPr>
                        <w:t>sati.</w:t>
                      </w:r>
                    </w:p>
                    <w:p w:rsidR="00B43CDC" w:rsidRDefault="00B43CDC">
                      <w:pPr>
                        <w:pStyle w:val="BodyText"/>
                        <w:spacing w:before="8"/>
                        <w:rPr>
                          <w:b/>
                          <w:sz w:val="19"/>
                        </w:rPr>
                      </w:pPr>
                    </w:p>
                    <w:p w:rsidR="00B43CDC" w:rsidRDefault="00FE3E93">
                      <w:pPr>
                        <w:ind w:left="169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Voditelj stručnog studija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4504055</wp:posOffset>
                </wp:positionH>
                <wp:positionV relativeFrom="paragraph">
                  <wp:posOffset>1594485</wp:posOffset>
                </wp:positionV>
                <wp:extent cx="2545080" cy="57975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579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3CDC" w:rsidRDefault="00FE3E93">
                            <w:pPr>
                              <w:spacing w:before="73"/>
                              <w:ind w:left="14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SUGLASAN</w:t>
                            </w:r>
                          </w:p>
                          <w:p w:rsidR="00FE3E93" w:rsidRDefault="00FE3E93">
                            <w:pPr>
                              <w:spacing w:before="5" w:line="235" w:lineRule="auto"/>
                              <w:ind w:left="1639" w:right="120" w:hanging="3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Prodekan za nastavu I studente</w:t>
                            </w:r>
                          </w:p>
                          <w:p w:rsidR="00B43CDC" w:rsidRDefault="00FE3E93">
                            <w:pPr>
                              <w:spacing w:before="5" w:line="235" w:lineRule="auto"/>
                              <w:ind w:left="1639" w:right="120" w:hanging="3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Izv.prof.dr.sc. Hrvoje Karninčić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54.65pt;margin-top:125.55pt;width:200.4pt;height:45.6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CshQIAAB8FAAAOAAAAZHJzL2Uyb0RvYy54bWysVNuOmzAQfa/Uf7D8ngAp7CYoZJWGpKq0&#10;vUi7/QDHNsGqsantBLZV/71jE9Js96WqyoMZ8MzxnJkzXt71jUQnbqzQqsDJNMaIK6qZUIcCf3nc&#10;TeYYWUcUI1IrXuAnbvHd6vWrZdfmfKZrLRk3CECUzbu2wLVzbR5Flta8IXaqW65gs9KmIQ4+zSFi&#10;hnSA3shoFsc3UacNa42m3Fr4Ww6beBXwq4pT96mqLHdIFhhyc2E1Yd37NVotSX4wpK0FPadB/iGL&#10;hggFh16gSuIIOhrxAqoR1GirKzeluol0VQnKAwdgk8R/sHmoScsDFyiObS9lsv8Pln48fTZIMOgd&#10;Roo00KJH3jv0Vvdo5qvTtTYHp4cW3FwPv72nZ2rbe02/WqT0pibqwNfG6K7mhEF2iY+MrkIHHOtB&#10;9t0HzeAYcnQ6APWVaTwgFAMBOnTp6dIZnwqFn7MszeI5bFHYy24Xt1kWjiD5GN0a695x3SBvFNhA&#10;5wM6Od1b57Mh+ejiD1N6J6QM3ZcKdQVeZLNs4KWlYH4zkDSH/UYadCJeP+E5n2uv3TxySWw9+IUt&#10;70byRjiQtxRNgeeXaJL7Mm0VCy6OCDnYkKJUPgpYQ9Jna5DRj0W82M6383SSzm62kzQuy8l6t0kn&#10;N7vkNivflJtNmfz0BJI0rwVjXHkOo6ST9O8kcx6uQYwXUT/jaq9LsgvPy5JEz9MI5QdW4zuwC/rw&#10;khjE4fp9H4R4kd1esycQjNHD1MItA0atzXeMOpjYAttvR2I4RvK9AtH58R4NMxr70SCKQmiBHUaD&#10;uXHDNXBsjTjUgDzIWuk1CLMSQTNewUMWZznDFAYO5xvDj/n1d/D6fa+tfgEAAP//AwBQSwMEFAAG&#10;AAgAAAAhAGU1et7jAAAADAEAAA8AAABkcnMvZG93bnJldi54bWxMj8FOwzAMhu9IvENkJC5oS9IN&#10;GKXuhCa4oYltoHHMGtNWbZKqydbu7clOcLPlT7+/P1uOpmUn6n3tLIKcCmBkC6drWyJ87t4mC2A+&#10;KKtV6ywhnMnDMr++ylSq3WA3dNqGksUQ61OFUIXQpZz7oiKj/NR1ZOPtx/VGhbj2Jde9GmK4aXki&#10;xAM3qrbxQ6U6WlVUNNujQWjW1cdm/776Lu44NeXwJfaL8yvi7c348gws0Bj+YLjoR3XIo9PBHa32&#10;rEV4FE+ziCIk91ICuxBSijgdEGbzZA48z/j/EvkvAAAA//8DAFBLAQItABQABgAIAAAAIQC2gziS&#10;/gAAAOEBAAATAAAAAAAAAAAAAAAAAAAAAABbQ29udGVudF9UeXBlc10ueG1sUEsBAi0AFAAGAAgA&#10;AAAhADj9If/WAAAAlAEAAAsAAAAAAAAAAAAAAAAALwEAAF9yZWxzLy5yZWxzUEsBAi0AFAAGAAgA&#10;AAAhAIQfEKyFAgAAHwUAAA4AAAAAAAAAAAAAAAAALgIAAGRycy9lMm9Eb2MueG1sUEsBAi0AFAAG&#10;AAgAAAAhAGU1et7jAAAADAEAAA8AAAAAAAAAAAAAAAAA3wQAAGRycy9kb3ducmV2LnhtbFBLBQYA&#10;AAAABAAEAPMAAADvBQAAAAA=&#10;" filled="f">
                <v:textbox inset="0,0,0,0">
                  <w:txbxContent>
                    <w:p w:rsidR="00B43CDC" w:rsidRDefault="00FE3E93">
                      <w:pPr>
                        <w:spacing w:before="73"/>
                        <w:ind w:left="14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SUGLASAN</w:t>
                      </w:r>
                    </w:p>
                    <w:p w:rsidR="00FE3E93" w:rsidRDefault="00FE3E93">
                      <w:pPr>
                        <w:spacing w:before="5" w:line="235" w:lineRule="auto"/>
                        <w:ind w:left="1639" w:right="120" w:hanging="33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Prodekan za nastavu I studente</w:t>
                      </w:r>
                    </w:p>
                    <w:p w:rsidR="00B43CDC" w:rsidRDefault="00FE3E93">
                      <w:pPr>
                        <w:spacing w:before="5" w:line="235" w:lineRule="auto"/>
                        <w:ind w:left="1639" w:right="120" w:hanging="33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Izv.prof.dr.sc. Hrvoje Karninčić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3CDC" w:rsidRDefault="00B43CDC">
      <w:pPr>
        <w:pStyle w:val="BodyText"/>
        <w:spacing w:before="2"/>
        <w:rPr>
          <w:sz w:val="10"/>
        </w:rPr>
      </w:pPr>
    </w:p>
    <w:p w:rsidR="00B43CDC" w:rsidRDefault="00B43CDC">
      <w:pPr>
        <w:pStyle w:val="BodyText"/>
        <w:spacing w:before="6"/>
        <w:rPr>
          <w:sz w:val="10"/>
        </w:rPr>
      </w:pPr>
      <w:bookmarkStart w:id="0" w:name="_GoBack"/>
      <w:bookmarkEnd w:id="0"/>
    </w:p>
    <w:sectPr w:rsidR="00B43CDC">
      <w:type w:val="continuous"/>
      <w:pgSz w:w="12240" w:h="15840"/>
      <w:pgMar w:top="1500" w:right="10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C78D5"/>
    <w:multiLevelType w:val="hybridMultilevel"/>
    <w:tmpl w:val="9CDC2B6A"/>
    <w:lvl w:ilvl="0" w:tplc="FAE2671A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hr-HR" w:eastAsia="hr-HR" w:bidi="hr-HR"/>
      </w:rPr>
    </w:lvl>
    <w:lvl w:ilvl="1" w:tplc="C3587A58">
      <w:numFmt w:val="bullet"/>
      <w:lvlText w:val="•"/>
      <w:lvlJc w:val="left"/>
      <w:pPr>
        <w:ind w:left="1746" w:hanging="360"/>
      </w:pPr>
      <w:rPr>
        <w:rFonts w:hint="default"/>
        <w:lang w:val="hr-HR" w:eastAsia="hr-HR" w:bidi="hr-HR"/>
      </w:rPr>
    </w:lvl>
    <w:lvl w:ilvl="2" w:tplc="F496AC72">
      <w:numFmt w:val="bullet"/>
      <w:lvlText w:val="•"/>
      <w:lvlJc w:val="left"/>
      <w:pPr>
        <w:ind w:left="2652" w:hanging="360"/>
      </w:pPr>
      <w:rPr>
        <w:rFonts w:hint="default"/>
        <w:lang w:val="hr-HR" w:eastAsia="hr-HR" w:bidi="hr-HR"/>
      </w:rPr>
    </w:lvl>
    <w:lvl w:ilvl="3" w:tplc="1A209EE4">
      <w:numFmt w:val="bullet"/>
      <w:lvlText w:val="•"/>
      <w:lvlJc w:val="left"/>
      <w:pPr>
        <w:ind w:left="3558" w:hanging="360"/>
      </w:pPr>
      <w:rPr>
        <w:rFonts w:hint="default"/>
        <w:lang w:val="hr-HR" w:eastAsia="hr-HR" w:bidi="hr-HR"/>
      </w:rPr>
    </w:lvl>
    <w:lvl w:ilvl="4" w:tplc="377E65D8">
      <w:numFmt w:val="bullet"/>
      <w:lvlText w:val="•"/>
      <w:lvlJc w:val="left"/>
      <w:pPr>
        <w:ind w:left="4464" w:hanging="360"/>
      </w:pPr>
      <w:rPr>
        <w:rFonts w:hint="default"/>
        <w:lang w:val="hr-HR" w:eastAsia="hr-HR" w:bidi="hr-HR"/>
      </w:rPr>
    </w:lvl>
    <w:lvl w:ilvl="5" w:tplc="873A3A54">
      <w:numFmt w:val="bullet"/>
      <w:lvlText w:val="•"/>
      <w:lvlJc w:val="left"/>
      <w:pPr>
        <w:ind w:left="5370" w:hanging="360"/>
      </w:pPr>
      <w:rPr>
        <w:rFonts w:hint="default"/>
        <w:lang w:val="hr-HR" w:eastAsia="hr-HR" w:bidi="hr-HR"/>
      </w:rPr>
    </w:lvl>
    <w:lvl w:ilvl="6" w:tplc="163C6722">
      <w:numFmt w:val="bullet"/>
      <w:lvlText w:val="•"/>
      <w:lvlJc w:val="left"/>
      <w:pPr>
        <w:ind w:left="6276" w:hanging="360"/>
      </w:pPr>
      <w:rPr>
        <w:rFonts w:hint="default"/>
        <w:lang w:val="hr-HR" w:eastAsia="hr-HR" w:bidi="hr-HR"/>
      </w:rPr>
    </w:lvl>
    <w:lvl w:ilvl="7" w:tplc="F72C08FE">
      <w:numFmt w:val="bullet"/>
      <w:lvlText w:val="•"/>
      <w:lvlJc w:val="left"/>
      <w:pPr>
        <w:ind w:left="7182" w:hanging="360"/>
      </w:pPr>
      <w:rPr>
        <w:rFonts w:hint="default"/>
        <w:lang w:val="hr-HR" w:eastAsia="hr-HR" w:bidi="hr-HR"/>
      </w:rPr>
    </w:lvl>
    <w:lvl w:ilvl="8" w:tplc="714E525E">
      <w:numFmt w:val="bullet"/>
      <w:lvlText w:val="•"/>
      <w:lvlJc w:val="left"/>
      <w:pPr>
        <w:ind w:left="8088" w:hanging="360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DC"/>
    <w:rsid w:val="00B43CDC"/>
    <w:rsid w:val="00FE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6BED"/>
  <w15:docId w15:val="{91CE342C-6763-458E-B32A-281D47A5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 w:eastAsia="hr-HR" w:bidi="hr-HR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Ljubica Perko Žaknić</cp:lastModifiedBy>
  <cp:revision>2</cp:revision>
  <dcterms:created xsi:type="dcterms:W3CDTF">2021-02-23T15:07:00Z</dcterms:created>
  <dcterms:modified xsi:type="dcterms:W3CDTF">2021-02-23T15:07:00Z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2021-02-23T00:00:00Z</vt:filetime>
  </property>
</Properties>
</file>