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AD" w:rsidRPr="002A6871" w:rsidRDefault="00EC202A" w:rsidP="003526AD">
      <w:pPr>
        <w:pStyle w:val="Heading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ge">
                  <wp:posOffset>333375</wp:posOffset>
                </wp:positionV>
                <wp:extent cx="296227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AD" w:rsidRPr="003526AD" w:rsidRDefault="003526AD" w:rsidP="003526AD">
                            <w:pPr>
                              <w:pStyle w:val="Heading1"/>
                              <w:ind w:right="25"/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8"/>
                                <w:lang w:val="hr-HR"/>
                              </w:rPr>
                              <w:t>Sveučilište u Splitu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hr-HR"/>
                              </w:rPr>
                              <w:t>Kineziološki fakultet</w:t>
                            </w:r>
                          </w:p>
                          <w:p w:rsidR="003526AD" w:rsidRPr="003526AD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Odsjek za cjeloživotno </w:t>
                            </w:r>
                            <w:r w:rsidR="00EC202A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učenje</w:t>
                            </w:r>
                            <w:r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 xml:space="preserve">, </w:t>
                            </w:r>
                          </w:p>
                          <w:p w:rsidR="003526AD" w:rsidRPr="003526AD" w:rsidRDefault="00FF55A3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Teslina 6</w:t>
                            </w:r>
                            <w:r w:rsidR="003526AD" w:rsidRPr="003526AD">
                              <w:rPr>
                                <w:rFonts w:ascii="Times New Roman" w:hAnsi="Times New Roman" w:cs="Times New Roman"/>
                                <w:sz w:val="20"/>
                                <w:lang w:val="hr-HR"/>
                              </w:rPr>
                              <w:t>, 21000 Split</w:t>
                            </w:r>
                          </w:p>
                          <w:p w:rsidR="003526AD" w:rsidRPr="003526AD" w:rsidRDefault="004903FF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6" w:history="1">
                              <w:r w:rsidR="003526AD" w:rsidRPr="003526A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lang w:val="hr-HR"/>
                                </w:rPr>
                                <w:t>cjelozivotno.kifst.hr</w:t>
                              </w:r>
                            </w:hyperlink>
                            <w:r w:rsidR="00FF55A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tel.: 021 302 444</w:t>
                            </w:r>
                          </w:p>
                          <w:p w:rsidR="003526AD" w:rsidRPr="002A6871" w:rsidRDefault="003526AD" w:rsidP="003526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26.25pt;width:233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zdtwIAALo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" filled="f" stroked="f">
                <v:textbox>
                  <w:txbxContent>
                    <w:p w:rsidR="003526AD" w:rsidRPr="003526AD" w:rsidRDefault="003526AD" w:rsidP="003526AD">
                      <w:pPr>
                        <w:pStyle w:val="Heading1"/>
                        <w:ind w:right="25"/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8"/>
                          <w:lang w:val="hr-HR"/>
                        </w:rPr>
                        <w:t>Sveučilište u Splitu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b/>
                          <w:sz w:val="20"/>
                          <w:lang w:val="hr-HR"/>
                        </w:rPr>
                        <w:t>Kineziološki fakultet</w:t>
                      </w:r>
                    </w:p>
                    <w:p w:rsidR="003526AD" w:rsidRPr="003526AD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Odsjek za cjeloživotno </w:t>
                      </w:r>
                      <w:r w:rsidR="00EC202A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učenje</w:t>
                      </w:r>
                      <w:r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 xml:space="preserve">, </w:t>
                      </w:r>
                    </w:p>
                    <w:p w:rsidR="003526AD" w:rsidRPr="003526AD" w:rsidRDefault="00FF55A3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Teslina 6</w:t>
                      </w:r>
                      <w:r w:rsidR="003526AD" w:rsidRPr="003526AD">
                        <w:rPr>
                          <w:rFonts w:ascii="Times New Roman" w:hAnsi="Times New Roman" w:cs="Times New Roman"/>
                          <w:sz w:val="20"/>
                          <w:lang w:val="hr-HR"/>
                        </w:rPr>
                        <w:t>, 21000 Split</w:t>
                      </w:r>
                    </w:p>
                    <w:p w:rsidR="003526AD" w:rsidRPr="003526AD" w:rsidRDefault="004903FF" w:rsidP="003526AD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7" w:history="1">
                        <w:r w:rsidR="003526AD" w:rsidRPr="003526A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lang w:val="hr-HR"/>
                          </w:rPr>
                          <w:t>cjelozivotno.kifst.hr</w:t>
                        </w:r>
                      </w:hyperlink>
                      <w:r w:rsidR="00FF55A3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tel.: 021 302 444</w:t>
                      </w:r>
                    </w:p>
                    <w:p w:rsidR="003526AD" w:rsidRPr="002A6871" w:rsidRDefault="003526AD" w:rsidP="003526AD">
                      <w:pPr>
                        <w:jc w:val="right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6AD" w:rsidRDefault="003526AD" w:rsidP="003526AD">
      <w:pPr>
        <w:pStyle w:val="Heading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Heading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ListParagraph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BodyTex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 w:rsidR="004903FF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Trener/ica odbojke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Heading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Odsjeka za cjeloživotno učenje (</w:t>
            </w:r>
            <w:r w:rsidR="00EC202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izv. prof.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Ognjen Uljević</w:t>
            </w: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BodyText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>
      <w:bookmarkStart w:id="0" w:name="_GoBack"/>
      <w:bookmarkEnd w:id="0"/>
    </w:p>
    <w:sectPr w:rsidR="007B4D5A" w:rsidSect="007B4D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FF" w:rsidRDefault="004903FF" w:rsidP="003526AD">
      <w:r>
        <w:separator/>
      </w:r>
    </w:p>
  </w:endnote>
  <w:endnote w:type="continuationSeparator" w:id="0">
    <w:p w:rsidR="004903FF" w:rsidRDefault="004903FF" w:rsidP="003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FF" w:rsidRDefault="004903FF" w:rsidP="003526AD">
      <w:r>
        <w:separator/>
      </w:r>
    </w:p>
  </w:footnote>
  <w:footnote w:type="continuationSeparator" w:id="0">
    <w:p w:rsidR="004903FF" w:rsidRDefault="004903FF" w:rsidP="0035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AD" w:rsidRPr="003526AD" w:rsidRDefault="003526AD" w:rsidP="003526AD">
    <w:pPr>
      <w:pStyle w:val="Header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AD"/>
    <w:rsid w:val="00305395"/>
    <w:rsid w:val="003123A5"/>
    <w:rsid w:val="003526AD"/>
    <w:rsid w:val="00387FDA"/>
    <w:rsid w:val="004845B3"/>
    <w:rsid w:val="004903FF"/>
    <w:rsid w:val="004C20F7"/>
    <w:rsid w:val="00544951"/>
    <w:rsid w:val="00583019"/>
    <w:rsid w:val="006D5514"/>
    <w:rsid w:val="00712DA5"/>
    <w:rsid w:val="00717CBF"/>
    <w:rsid w:val="007B4D5A"/>
    <w:rsid w:val="008D5024"/>
    <w:rsid w:val="00920E50"/>
    <w:rsid w:val="00A32035"/>
    <w:rsid w:val="00EC202A"/>
    <w:rsid w:val="00EC221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511A"/>
  <w15:docId w15:val="{C40B233E-52E9-4914-8793-8E9F8CE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Heading1">
    <w:name w:val="heading 1"/>
    <w:basedOn w:val="Normal"/>
    <w:next w:val="Normal"/>
    <w:link w:val="Heading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Heading2Char">
    <w:name w:val="Heading 2 Char"/>
    <w:basedOn w:val="DefaultParagraphFont"/>
    <w:link w:val="Heading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Heading3Char">
    <w:name w:val="Heading 3 Char"/>
    <w:basedOn w:val="DefaultParagraphFont"/>
    <w:link w:val="Heading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BodyText">
    <w:name w:val="Body Text"/>
    <w:basedOn w:val="Normal"/>
    <w:link w:val="BodyTextChar"/>
    <w:rsid w:val="003526A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BodyText2">
    <w:name w:val="Body Text 2"/>
    <w:basedOn w:val="Normal"/>
    <w:link w:val="BodyText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DefaultParagraphFont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BodyText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526AD"/>
    <w:rPr>
      <w:color w:val="0000FF" w:themeColor="hyperlink"/>
      <w:u w:val="single"/>
    </w:rPr>
  </w:style>
  <w:style w:type="table" w:styleId="TableGrid">
    <w:name w:val="Table Grid"/>
    <w:basedOn w:val="TableNormal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Footer">
    <w:name w:val="footer"/>
    <w:basedOn w:val="Normal"/>
    <w:link w:val="Footer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Users\Meri\Downloads\cjelozivotno.kifs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Ognjen Uljević</cp:lastModifiedBy>
  <cp:revision>2</cp:revision>
  <cp:lastPrinted>2019-09-23T10:54:00Z</cp:lastPrinted>
  <dcterms:created xsi:type="dcterms:W3CDTF">2022-09-16T08:40:00Z</dcterms:created>
  <dcterms:modified xsi:type="dcterms:W3CDTF">2022-09-16T08:40:00Z</dcterms:modified>
</cp:coreProperties>
</file>