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12" w:rsidRDefault="00E73C12" w:rsidP="00B568DF">
      <w:pPr>
        <w:jc w:val="center"/>
        <w:rPr>
          <w:b/>
        </w:rPr>
      </w:pPr>
      <w:r w:rsidRPr="00B568DF">
        <w:rPr>
          <w:b/>
        </w:rPr>
        <w:t>IZJAVA-PRIVOLA O KORIŠTENJU OSOBNIH PODATAKA</w:t>
      </w:r>
    </w:p>
    <w:p w:rsidR="007E1283" w:rsidRPr="00B568DF" w:rsidRDefault="007E1283" w:rsidP="00B568DF">
      <w:pPr>
        <w:jc w:val="center"/>
        <w:rPr>
          <w:b/>
        </w:rPr>
      </w:pPr>
    </w:p>
    <w:p w:rsidR="00E73C12" w:rsidRDefault="00E73C12">
      <w:r>
        <w:t>Kojom ja, ___________________________________________________________________, u skladu s odredbama Uredbe (EU) 2016/679 Europskog parlamenta i Vijeća od 17. travnja 2016. O zaštiti pojedinaca u vezi s obradom osobnih podataka i o slobodnom kretanju takvih podataka te o stavljanju izvan snage Direktive 95/46 EZ (opća uredba o zaštiti podataka), Zakona o provedbi Opće Uredbe o zaštiti osobnih podataka (NN br. 42/18) i odredbama Pravilnika o obradi i zaštiti osobnih podataka na Kineziološkom fakultetu u Splitu od 30. svibnja 2018. godine, te Politikom privatnosti Kineziološkog fakulteta u Splitu, dajem privolu Kineziološkom fakultetu Sveučilišta u Splitu, Teslina 6 (</w:t>
      </w:r>
      <w:proofErr w:type="spellStart"/>
      <w:r>
        <w:t>dalje:Fakultet</w:t>
      </w:r>
      <w:proofErr w:type="spellEnd"/>
      <w:r>
        <w:t xml:space="preserve">), kao voditelju obrade osobnih podataka, da u svrhu javnog interesa te izvršavanja zakonskih obveza i javnih ovlasti Fakulteta, za prikupljanje i obradu mojih osobnih podataka: ime i prezime, datum rođenja, spol, OIB, državljanstvo, mjesto rođenja, ime oca i majke, odnosno osobe koja me uzdržava, adresa prebivališta, broj telefona/mobitela, e-mail adresa/kontakt adresa, naziv ustanove na kojoj je završena srednja škola odnosno preddiplomski/diplomski/integrirani studij, naziv završenog studija i smjera, mjesto završetka, podatke o sudjelovanju na natjecanjima, fotografija lica, te osobne podatke koje sam unio u sustav </w:t>
      </w:r>
      <w:proofErr w:type="spellStart"/>
      <w:r>
        <w:t>NISpVU</w:t>
      </w:r>
      <w:proofErr w:type="spellEnd"/>
      <w:r>
        <w:t xml:space="preserve"> u svrhu upisa na program cjeloživotnog učenja na Kineziološkom fakultetu, te u svrhu pohađanja programa i to: - u svrhu primanja i pružanja obavijesti potrebnih za studiranje (osim gore navedenih osobnih podataka): ispitne rezultate, seminarske i završne/diplomske radove; sve ostale podatke koji proizlaze i vezani su za studiranje i studij kojeg sam upisao, te za ostvarivanje prava iz studentskog standarda - koristi moju elektroničku poštu evidentiranu u sustavu </w:t>
      </w:r>
      <w:proofErr w:type="spellStart"/>
      <w:r>
        <w:t>AAI@Edu.Hr</w:t>
      </w:r>
      <w:proofErr w:type="spellEnd"/>
      <w:r>
        <w:t xml:space="preserve"> u svrhu kontaktiranja za potrebe provedbe različitih istraživanja, ali i ostvarivanja prava </w:t>
      </w:r>
      <w:r w:rsidR="00426EBD">
        <w:t>polaznika</w:t>
      </w:r>
      <w:bookmarkStart w:id="0" w:name="_GoBack"/>
      <w:bookmarkEnd w:id="0"/>
      <w:r>
        <w:t xml:space="preserve">- te iste dostavlja svim institucijama, sukladno zakonu i drugim propisima (ministarstva, Sveučilište, Državni zavod za statistiku, ……) Prikupljeni podaci trajno će se pohraniti u mom dosjeu polaznika, te u informacijskim sustavima (modulima) čiju programsku podršku i redovito funkcioniranje osigurava Sveučilišni računski centar – Srce, Sveučilišta u Zagrebu, a čiji rad nadzire resorno Ministarstvo. INFORMACIJE O PRIVATNOSTI: - Osim svrhe za koju se daje ova Izjava/Privola prikupljeni i obrađeni podaci neće se koristiti u druge svrhe bez znanja potpisnika - Prikupljeni osobni podaci biti će pohranjeni na Fakultetu kao voditelju obrane podataka u cilju ispunjenja svrhe obrane - S osobnim podacima za koje se daje ova Izjava/Privola postupat će se u skladu s načelima obrade osobnih podataka - U bilo kojem trenutku potpisnik ima pravo bez objašnjenja povući ovu Izjavu/Privolu te zatražiti pristup osobnim podacima, dopunu osobnih podataka, ispravak netočnih osobnih podataka - Pristupnik može uložiti prigovor Fakultetu na obradu osobnih podataka te zatražiti brisanje osobnih podataka, ograničenje obrane osobnih podataka kada se osporava točnost podataka u vremenskom razdoblju koje je potrebno da se izvrši provjera točnosti podataka, prenosivost osobnih podataka - Ova Izjava/privola biti će pohranjena u dosje pristupnika - Ova Izjava/Privola primjenjuje se od dana njezina potpisa pa sve do trenutka opoziva ili njene izmjene. </w:t>
      </w:r>
    </w:p>
    <w:p w:rsidR="00E73C12" w:rsidRDefault="00E73C12"/>
    <w:p w:rsidR="00E73C12" w:rsidRDefault="00E73C12" w:rsidP="00B568DF">
      <w:r>
        <w:t xml:space="preserve">U Splitu, ________________________________ </w:t>
      </w:r>
    </w:p>
    <w:p w:rsidR="00E73C12" w:rsidRDefault="00E73C12" w:rsidP="00E73C12">
      <w:pPr>
        <w:ind w:left="5664"/>
      </w:pPr>
    </w:p>
    <w:p w:rsidR="00B568DF" w:rsidRDefault="00E73C12" w:rsidP="00B568DF">
      <w:pPr>
        <w:ind w:left="5664"/>
        <w:jc w:val="right"/>
      </w:pPr>
      <w:r>
        <w:t xml:space="preserve">POLAZNIK </w:t>
      </w:r>
    </w:p>
    <w:p w:rsidR="00B568DF" w:rsidRDefault="00B568DF" w:rsidP="00B568DF">
      <w:pPr>
        <w:ind w:left="5664"/>
        <w:jc w:val="right"/>
      </w:pPr>
    </w:p>
    <w:p w:rsidR="00343335" w:rsidRDefault="00E73C12" w:rsidP="00B568DF">
      <w:pPr>
        <w:ind w:left="5664"/>
        <w:jc w:val="right"/>
      </w:pPr>
      <w:r>
        <w:t xml:space="preserve"> ___________________________</w:t>
      </w:r>
    </w:p>
    <w:sectPr w:rsidR="0034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12"/>
    <w:rsid w:val="00343335"/>
    <w:rsid w:val="00426EBD"/>
    <w:rsid w:val="007E1283"/>
    <w:rsid w:val="00B568DF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B91"/>
  <w15:chartTrackingRefBased/>
  <w15:docId w15:val="{5ECF6731-5685-442B-AE13-BBE5E25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4</cp:revision>
  <dcterms:created xsi:type="dcterms:W3CDTF">2022-07-21T07:53:00Z</dcterms:created>
  <dcterms:modified xsi:type="dcterms:W3CDTF">2022-08-29T10:31:00Z</dcterms:modified>
</cp:coreProperties>
</file>